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46" w:rsidRPr="002C1846" w:rsidRDefault="002C1846" w:rsidP="002C1846">
      <w:pPr>
        <w:shd w:val="clear" w:color="auto" w:fill="6DB641"/>
        <w:spacing w:after="0" w:line="240" w:lineRule="auto"/>
        <w:jc w:val="center"/>
        <w:rPr>
          <w:rFonts w:eastAsia="Times New Roman" w:cstheme="minorHAnsi"/>
          <w:caps/>
          <w:color w:val="FFFFFF"/>
          <w:sz w:val="28"/>
          <w:szCs w:val="28"/>
          <w:lang w:eastAsia="ru-RU"/>
        </w:rPr>
      </w:pPr>
      <w:r w:rsidRPr="002C1846">
        <w:rPr>
          <w:rFonts w:eastAsia="Times New Roman" w:cstheme="minorHAnsi"/>
          <w:caps/>
          <w:color w:val="FFFFFF"/>
          <w:sz w:val="28"/>
          <w:szCs w:val="28"/>
          <w:lang w:eastAsia="ru-RU"/>
        </w:rPr>
        <w:t>СОВЕТЫ И РЕКОМЕНДАЦИИ РОДИТЕЛЯМ ПО ОБУЧЕНИЮ ДЕТЕЙ ПРАВИЛАМ ДОРОЖНОГО ДВИЖЕНИЯ</w:t>
      </w:r>
    </w:p>
    <w:p w:rsidR="002C1846" w:rsidRPr="002C1846" w:rsidRDefault="002C1846" w:rsidP="002C184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Уважаемые мамы и папы!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Всегда ли вы подаёте ребёнку пример соблюдения правил безопасного перехода улиц и перекрёстков, посадки в трамвай, автобус, обхода этих транспортных средств на остановках? Каждый родитель должен своевременно обучить детей умению ориентироваться в дорожной ситуации, воспитывать у ребёнка потребность быть на улице дисциплинированным и внимательным, осторожным и осмотрительным! Важно, чтобы родители были примером для детей в соблюдении правил дорожного движения!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   Помните! Нарушая правила дорожного движения, вы как бы негласно разрешаете нарушать их своим детям!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306A11EF" wp14:editId="703ED244">
            <wp:extent cx="3806190" cy="2860040"/>
            <wp:effectExtent l="0" t="0" r="3810" b="0"/>
            <wp:docPr id="1" name="Рисунок 1" descr="свет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то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35156FBE" wp14:editId="126C9B60">
            <wp:extent cx="3806190" cy="3583305"/>
            <wp:effectExtent l="0" t="0" r="3810" b="0"/>
            <wp:docPr id="2" name="Рисунок 2" descr="news_109503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s_109503_image_90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Приучайте детей переходить проезжую часть только на пешеходных переходах.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Увидев автобус, стоящей на противоположной стороне не спешите, не бегите.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Переходите улицу строго под прямым углом.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Из транспорта выходите впереди ребенка, чтобы малыш не упал.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Привлекайте ребенка к участию в наблюдении за обстановкой на дороге.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Покажите безопасный путь в детский сад, школу, магазин.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Никогда в присутствии ребенка не нарушайте ПДД.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6B91730F" wp14:editId="45F807B3">
            <wp:extent cx="3806190" cy="3806190"/>
            <wp:effectExtent l="0" t="0" r="3810" b="3810"/>
            <wp:docPr id="3" name="Рисунок 3" descr="круглая-1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углая-1-1024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• Играй только в стороне от дороги.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Переходи улицу только шагом, не беги.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Следи за сигналом светофора, когда переходишь улицу.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Посмотри при переходе улицы сначала налево, потом направо.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Не пересекай путь приближающемуся транспорту</w:t>
      </w:r>
      <w:proofErr w:type="gramStart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В</w:t>
      </w:r>
      <w:proofErr w:type="gramEnd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ходи в любой вид транспорта и выходи из него только тогда, когда он стоит.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Не высовывайся из окна движущегося транспорта.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Не выезжай на велосипеде на проезжую часть.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• Если ты потерялся на улице - не плач. Попроси взрослого прохожего или полицейского помочь.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574C449A" wp14:editId="23F0BB56">
            <wp:extent cx="3806190" cy="2860040"/>
            <wp:effectExtent l="0" t="0" r="3810" b="0"/>
            <wp:docPr id="4" name="Рисунок 4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2C1846" w:rsidRPr="002C1846" w:rsidRDefault="002C1846" w:rsidP="002C184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2C1846" w:rsidRPr="002C1846" w:rsidRDefault="002C1846" w:rsidP="002C184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FF0000"/>
          <w:sz w:val="28"/>
          <w:szCs w:val="28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</w:t>
      </w:r>
      <w:proofErr w:type="gramEnd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улице; объясните, что происходит с транспортом, пешеходами.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Пусть ваш малыш сам приведет вас в детский сад и из детского сада домой.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Ваш ребенок должен знать: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- на дорогу выходить нельзя;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- дорогу можно переходить только </w:t>
      </w:r>
      <w:proofErr w:type="gramStart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со</w:t>
      </w:r>
      <w:proofErr w:type="gramEnd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взрослыми, держась за руку взрослого;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- переходить дорогу надо по переходу спокойным шагом;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- пешеходы — это люди, которые идут по улице;</w:t>
      </w: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 светофору: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красный свет — движенья нет,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желтый свет — внимание,</w:t>
      </w:r>
    </w:p>
    <w:p w:rsidR="002C1846" w:rsidRPr="002C1846" w:rsidRDefault="002C1846" w:rsidP="002C18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а зеленый говорит:</w:t>
      </w:r>
    </w:p>
    <w:p w:rsidR="002C1846" w:rsidRPr="002C1846" w:rsidRDefault="002C1846" w:rsidP="002C1846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Проходи путь открыт</w:t>
      </w:r>
      <w:proofErr w:type="gramEnd"/>
      <w:r w:rsidRPr="002C1846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:rsidR="0070556F" w:rsidRPr="002C1846" w:rsidRDefault="0070556F">
      <w:pPr>
        <w:rPr>
          <w:rFonts w:cstheme="minorHAnsi"/>
          <w:sz w:val="28"/>
          <w:szCs w:val="28"/>
        </w:rPr>
      </w:pPr>
    </w:p>
    <w:sectPr w:rsidR="0070556F" w:rsidRPr="002C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8E"/>
    <w:rsid w:val="000E2DF9"/>
    <w:rsid w:val="00296052"/>
    <w:rsid w:val="002C1846"/>
    <w:rsid w:val="003C0497"/>
    <w:rsid w:val="0070556F"/>
    <w:rsid w:val="009B7A05"/>
    <w:rsid w:val="00BA3AF2"/>
    <w:rsid w:val="00F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2023-01-15T17:30:00Z</dcterms:created>
  <dcterms:modified xsi:type="dcterms:W3CDTF">2023-01-15T17:30:00Z</dcterms:modified>
</cp:coreProperties>
</file>